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E1A" w:rsidRPr="003E1E88" w:rsidRDefault="00F94E1A" w:rsidP="003E1E88">
      <w:pPr>
        <w:pStyle w:val="a3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 w:rsidRPr="003E1E88">
        <w:rPr>
          <w:b/>
          <w:bCs/>
          <w:bdr w:val="none" w:sz="0" w:space="0" w:color="auto" w:frame="1"/>
        </w:rPr>
        <w:t>Задания</w:t>
      </w:r>
      <w:r w:rsidR="006A60C6">
        <w:rPr>
          <w:b/>
          <w:bCs/>
          <w:bdr w:val="none" w:sz="0" w:space="0" w:color="auto" w:frame="1"/>
        </w:rPr>
        <w:t xml:space="preserve"> и ответы</w:t>
      </w:r>
      <w:bookmarkStart w:id="0" w:name="_GoBack"/>
      <w:bookmarkEnd w:id="0"/>
      <w:r w:rsidRPr="003E1E88">
        <w:rPr>
          <w:b/>
          <w:bCs/>
          <w:bdr w:val="none" w:sz="0" w:space="0" w:color="auto" w:frame="1"/>
        </w:rPr>
        <w:t xml:space="preserve"> </w:t>
      </w:r>
      <w:r w:rsidR="003E1E88" w:rsidRPr="003E1E88">
        <w:rPr>
          <w:b/>
          <w:bCs/>
          <w:bdr w:val="none" w:sz="0" w:space="0" w:color="auto" w:frame="1"/>
        </w:rPr>
        <w:t>заключительного</w:t>
      </w:r>
      <w:r w:rsidRPr="003E1E88">
        <w:rPr>
          <w:b/>
          <w:bCs/>
          <w:bdr w:val="none" w:sz="0" w:space="0" w:color="auto" w:frame="1"/>
        </w:rPr>
        <w:t xml:space="preserve"> этапа городской олимпиады школьников</w:t>
      </w:r>
    </w:p>
    <w:p w:rsidR="00F94E1A" w:rsidRPr="003E1E88" w:rsidRDefault="00F94E1A" w:rsidP="003E1E88">
      <w:pPr>
        <w:pStyle w:val="a3"/>
        <w:spacing w:before="0" w:beforeAutospacing="0" w:after="0" w:afterAutospacing="0" w:line="276" w:lineRule="auto"/>
        <w:jc w:val="center"/>
        <w:textAlignment w:val="baseline"/>
        <w:rPr>
          <w:bdr w:val="none" w:sz="0" w:space="0" w:color="auto" w:frame="1"/>
        </w:rPr>
      </w:pPr>
      <w:r w:rsidRPr="003E1E88">
        <w:rPr>
          <w:b/>
          <w:bCs/>
          <w:bdr w:val="none" w:sz="0" w:space="0" w:color="auto" w:frame="1"/>
        </w:rPr>
        <w:t xml:space="preserve">«Духовно-нравственная культура народов России: Единство и Согласие» </w:t>
      </w:r>
    </w:p>
    <w:p w:rsidR="00F94E1A" w:rsidRPr="003E1E88" w:rsidRDefault="00F94E1A" w:rsidP="003E1E88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3E1E88">
        <w:rPr>
          <w:b/>
        </w:rPr>
        <w:t>для учащихся  5 класса</w:t>
      </w:r>
    </w:p>
    <w:p w:rsidR="003E1E88" w:rsidRPr="003E1E88" w:rsidRDefault="003E1E88" w:rsidP="003E1E88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</w:p>
    <w:p w:rsidR="003E1E88" w:rsidRPr="003E1E88" w:rsidRDefault="003E1E88" w:rsidP="003E1E88">
      <w:pPr>
        <w:pStyle w:val="a3"/>
        <w:spacing w:before="0" w:beforeAutospacing="0" w:after="0" w:afterAutospacing="0" w:line="276" w:lineRule="auto"/>
        <w:jc w:val="center"/>
        <w:rPr>
          <w:color w:val="000000"/>
        </w:rPr>
      </w:pPr>
      <w:r w:rsidRPr="003E1E88">
        <w:rPr>
          <w:b/>
          <w:bCs/>
          <w:color w:val="000000"/>
        </w:rPr>
        <w:t>Дорогой друг!</w:t>
      </w:r>
    </w:p>
    <w:p w:rsidR="003E1E88" w:rsidRPr="003E1E88" w:rsidRDefault="003E1E88" w:rsidP="003E1E88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 xml:space="preserve">Мы рады приветствовать тебя на олимпиаде «Духовно-нравственная культура народов России: Единство и Согласие».  </w:t>
      </w:r>
    </w:p>
    <w:p w:rsidR="003E1E88" w:rsidRPr="003E1E88" w:rsidRDefault="003E1E88" w:rsidP="003E1E88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E1E88">
        <w:rPr>
          <w:color w:val="000000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3E1E88" w:rsidRPr="003E1E88" w:rsidRDefault="003E1E88" w:rsidP="003E1E88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E1E88"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3E1E88" w:rsidRPr="003E1E88" w:rsidRDefault="003E1E88" w:rsidP="003E1E88">
      <w:pPr>
        <w:pStyle w:val="a3"/>
        <w:spacing w:before="0" w:beforeAutospacing="0" w:after="0" w:afterAutospacing="0" w:line="276" w:lineRule="auto"/>
        <w:jc w:val="both"/>
      </w:pPr>
      <w:r w:rsidRPr="003E1E88">
        <w:t>Постарайтесь выполнить как можно больше заданий и набрать наибольшее количество баллов.</w:t>
      </w:r>
    </w:p>
    <w:p w:rsidR="003E1E88" w:rsidRPr="003E1E88" w:rsidRDefault="003E1E88" w:rsidP="003E1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E88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:rsidR="003E1E88" w:rsidRPr="003E1E88" w:rsidRDefault="003E1E88" w:rsidP="003E1E88">
      <w:pPr>
        <w:pStyle w:val="a3"/>
        <w:spacing w:before="0" w:beforeAutospacing="0" w:after="0" w:afterAutospacing="0" w:line="276" w:lineRule="auto"/>
        <w:jc w:val="right"/>
        <w:rPr>
          <w:b/>
          <w:color w:val="000000"/>
        </w:rPr>
      </w:pPr>
      <w:r w:rsidRPr="003E1E88">
        <w:rPr>
          <w:color w:val="000000"/>
        </w:rPr>
        <w:t xml:space="preserve">На выполнение работы отводится </w:t>
      </w:r>
      <w:r w:rsidRPr="003E1E88">
        <w:rPr>
          <w:b/>
          <w:color w:val="000000"/>
        </w:rPr>
        <w:t>1 час (60 минут).</w:t>
      </w:r>
    </w:p>
    <w:p w:rsidR="003E1E88" w:rsidRPr="003E1E88" w:rsidRDefault="003E1E88" w:rsidP="003E1E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E1E88">
        <w:rPr>
          <w:rFonts w:ascii="Times New Roman" w:hAnsi="Times New Roman" w:cs="Times New Roman"/>
          <w:b/>
          <w:sz w:val="24"/>
          <w:szCs w:val="24"/>
        </w:rPr>
        <w:t>Максимальный балл - 40</w:t>
      </w:r>
    </w:p>
    <w:p w:rsidR="003E1E88" w:rsidRPr="003E1E88" w:rsidRDefault="003E1E88" w:rsidP="003E1E88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2D2402" w:rsidRPr="003E1E88" w:rsidRDefault="00B806BE" w:rsidP="003E1E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1E88">
        <w:rPr>
          <w:rFonts w:ascii="Times New Roman" w:hAnsi="Times New Roman" w:cs="Times New Roman"/>
          <w:sz w:val="24"/>
          <w:szCs w:val="24"/>
        </w:rPr>
        <w:t>1.Известно, что древнерусские храмы часто строились по определенному типу. К какому типу построек относится церковь Преображения Господня на острове Кижи?</w:t>
      </w:r>
      <w:r w:rsidR="00827313" w:rsidRPr="003E1E88">
        <w:rPr>
          <w:rFonts w:ascii="Times New Roman" w:hAnsi="Times New Roman" w:cs="Times New Roman"/>
          <w:sz w:val="24"/>
          <w:szCs w:val="24"/>
        </w:rPr>
        <w:t xml:space="preserve"> (1 балл)</w:t>
      </w:r>
    </w:p>
    <w:p w:rsidR="00B806BE" w:rsidRPr="003E1E88" w:rsidRDefault="00B806BE" w:rsidP="003E1E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1E88">
        <w:rPr>
          <w:rFonts w:ascii="Times New Roman" w:hAnsi="Times New Roman" w:cs="Times New Roman"/>
          <w:sz w:val="24"/>
          <w:szCs w:val="24"/>
        </w:rPr>
        <w:t>А) крестом</w:t>
      </w:r>
    </w:p>
    <w:p w:rsidR="00B806BE" w:rsidRPr="003E1E88" w:rsidRDefault="00B806BE" w:rsidP="003E1E8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E1E88">
        <w:rPr>
          <w:rFonts w:ascii="Times New Roman" w:hAnsi="Times New Roman" w:cs="Times New Roman"/>
          <w:b/>
          <w:color w:val="FF0000"/>
          <w:sz w:val="24"/>
          <w:szCs w:val="24"/>
        </w:rPr>
        <w:t>Б) кораблем</w:t>
      </w:r>
    </w:p>
    <w:p w:rsidR="00B806BE" w:rsidRPr="003E1E88" w:rsidRDefault="00B806BE" w:rsidP="003E1E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1E88">
        <w:rPr>
          <w:rFonts w:ascii="Times New Roman" w:hAnsi="Times New Roman" w:cs="Times New Roman"/>
          <w:sz w:val="24"/>
          <w:szCs w:val="24"/>
        </w:rPr>
        <w:t>В) кругом</w:t>
      </w:r>
    </w:p>
    <w:p w:rsidR="0074345B" w:rsidRPr="003E1E88" w:rsidRDefault="0074345B" w:rsidP="003E1E88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01C0A" w:rsidRPr="003E1E88" w:rsidRDefault="00101C0A" w:rsidP="003E1E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1E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2. В Великом Новгороде найдено большое количество берестяных грамот.</w:t>
      </w:r>
      <w:r w:rsidRPr="003E1E88">
        <w:rPr>
          <w:rFonts w:ascii="Times New Roman" w:hAnsi="Times New Roman" w:cs="Times New Roman"/>
          <w:b/>
          <w:sz w:val="24"/>
          <w:szCs w:val="24"/>
        </w:rPr>
        <w:t xml:space="preserve"> О чем это свидетельствует? </w:t>
      </w:r>
      <w:r w:rsidR="00827313" w:rsidRPr="003E1E88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101C0A" w:rsidRPr="003E1E88" w:rsidRDefault="00101C0A" w:rsidP="003E1E88">
      <w:pPr>
        <w:pStyle w:val="a6"/>
        <w:spacing w:after="0"/>
        <w:ind w:left="0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3E1E88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А) о высокой грамотности населения</w:t>
      </w:r>
    </w:p>
    <w:p w:rsidR="00101C0A" w:rsidRPr="003E1E88" w:rsidRDefault="00101C0A" w:rsidP="003E1E88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1E88">
        <w:rPr>
          <w:rFonts w:ascii="Times New Roman" w:hAnsi="Times New Roman" w:cs="Times New Roman"/>
          <w:sz w:val="24"/>
          <w:szCs w:val="24"/>
          <w:shd w:val="clear" w:color="auto" w:fill="FFFFFF"/>
        </w:rPr>
        <w:t>Б) о невероятном богатстве населения</w:t>
      </w:r>
    </w:p>
    <w:p w:rsidR="00101C0A" w:rsidRPr="003E1E88" w:rsidRDefault="00101C0A" w:rsidP="003E1E88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1E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о большой религиозности населения </w:t>
      </w:r>
    </w:p>
    <w:p w:rsidR="00101C0A" w:rsidRPr="003E1E88" w:rsidRDefault="00101C0A" w:rsidP="003E1E88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27313" w:rsidRPr="003E1E88" w:rsidRDefault="00101C0A" w:rsidP="003E1E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1E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3E1E88">
        <w:rPr>
          <w:rFonts w:ascii="Times New Roman" w:hAnsi="Times New Roman" w:cs="Times New Roman"/>
          <w:b/>
          <w:color w:val="000000"/>
          <w:sz w:val="24"/>
          <w:szCs w:val="24"/>
        </w:rPr>
        <w:t>Почему добродетельный человек помогает людям?</w:t>
      </w:r>
      <w:r w:rsidR="00827313" w:rsidRPr="003E1E88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101C0A" w:rsidRPr="003E1E88" w:rsidRDefault="003E1E88" w:rsidP="003E1E88">
      <w:pPr>
        <w:pStyle w:val="a6"/>
        <w:spacing w:after="0"/>
        <w:ind w:left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рассчитывает на награду;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01C0A" w:rsidRPr="003E1E88">
        <w:rPr>
          <w:rFonts w:ascii="Times New Roman" w:hAnsi="Times New Roman" w:cs="Times New Roman"/>
          <w:color w:val="000000"/>
          <w:sz w:val="24"/>
          <w:szCs w:val="24"/>
        </w:rPr>
        <w:t>Б) боится наказания; </w:t>
      </w:r>
      <w:r w:rsidR="00101C0A" w:rsidRPr="003E1E88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01C0A" w:rsidRPr="003E1E88">
        <w:rPr>
          <w:rFonts w:ascii="Times New Roman" w:hAnsi="Times New Roman" w:cs="Times New Roman"/>
          <w:b/>
          <w:color w:val="FF0000"/>
          <w:sz w:val="24"/>
          <w:szCs w:val="24"/>
        </w:rPr>
        <w:t>В) считает, что так надо.</w:t>
      </w:r>
    </w:p>
    <w:p w:rsidR="00101C0A" w:rsidRPr="003E1E88" w:rsidRDefault="00101C0A" w:rsidP="003E1E88">
      <w:pPr>
        <w:pStyle w:val="a6"/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27313" w:rsidRPr="003E1E88" w:rsidRDefault="00101C0A" w:rsidP="003E1E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1E88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3E1E88">
        <w:rPr>
          <w:rFonts w:ascii="Times New Roman" w:hAnsi="Times New Roman" w:cs="Times New Roman"/>
          <w:b/>
          <w:color w:val="000000"/>
          <w:sz w:val="24"/>
          <w:szCs w:val="24"/>
        </w:rPr>
        <w:t>Синоним к слову «мораль».</w:t>
      </w:r>
      <w:r w:rsidR="00827313" w:rsidRPr="003E1E88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101C0A" w:rsidRPr="003E1E88" w:rsidRDefault="00101C0A" w:rsidP="003E1E88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1E88">
        <w:rPr>
          <w:rFonts w:ascii="Times New Roman" w:hAnsi="Times New Roman" w:cs="Times New Roman"/>
          <w:b/>
          <w:color w:val="FF0000"/>
          <w:sz w:val="24"/>
          <w:szCs w:val="24"/>
        </w:rPr>
        <w:t>А) нравственность;</w:t>
      </w:r>
      <w:r w:rsidRPr="003E1E88"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Pr="003E1E88">
        <w:rPr>
          <w:rFonts w:ascii="Times New Roman" w:hAnsi="Times New Roman" w:cs="Times New Roman"/>
          <w:color w:val="000000"/>
          <w:sz w:val="24"/>
          <w:szCs w:val="24"/>
        </w:rPr>
        <w:t xml:space="preserve"> Б) обычаи;</w:t>
      </w:r>
      <w:r w:rsidRPr="003E1E88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В) привычки</w:t>
      </w:r>
    </w:p>
    <w:p w:rsidR="0074345B" w:rsidRPr="003E1E88" w:rsidRDefault="0074345B" w:rsidP="003E1E88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01C0A" w:rsidRPr="003E1E88" w:rsidRDefault="00101C0A" w:rsidP="003E1E88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E1E88">
        <w:rPr>
          <w:rFonts w:ascii="Times New Roman" w:hAnsi="Times New Roman" w:cs="Times New Roman"/>
          <w:sz w:val="24"/>
          <w:szCs w:val="24"/>
        </w:rPr>
        <w:t>5. Духовный мир – это: (1 балл)</w:t>
      </w:r>
    </w:p>
    <w:p w:rsidR="00101C0A" w:rsidRPr="003E1E88" w:rsidRDefault="00101C0A" w:rsidP="003E1E88">
      <w:pPr>
        <w:pStyle w:val="a6"/>
        <w:tabs>
          <w:tab w:val="left" w:pos="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E1E88">
        <w:rPr>
          <w:rFonts w:ascii="Times New Roman" w:hAnsi="Times New Roman" w:cs="Times New Roman"/>
          <w:sz w:val="24"/>
          <w:szCs w:val="24"/>
        </w:rPr>
        <w:t>а) у кого имеется душа</w:t>
      </w:r>
    </w:p>
    <w:p w:rsidR="00101C0A" w:rsidRPr="003E1E88" w:rsidRDefault="00101C0A" w:rsidP="003E1E88">
      <w:pPr>
        <w:pStyle w:val="a6"/>
        <w:tabs>
          <w:tab w:val="left" w:pos="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E1E88">
        <w:rPr>
          <w:rFonts w:ascii="Times New Roman" w:hAnsi="Times New Roman" w:cs="Times New Roman"/>
          <w:sz w:val="24"/>
          <w:szCs w:val="24"/>
        </w:rPr>
        <w:t xml:space="preserve">б) знания и информация про </w:t>
      </w:r>
      <w:proofErr w:type="gramStart"/>
      <w:r w:rsidRPr="003E1E88">
        <w:rPr>
          <w:rFonts w:ascii="Times New Roman" w:hAnsi="Times New Roman" w:cs="Times New Roman"/>
          <w:sz w:val="24"/>
          <w:szCs w:val="24"/>
        </w:rPr>
        <w:t>духовное</w:t>
      </w:r>
      <w:proofErr w:type="gramEnd"/>
      <w:r w:rsidRPr="003E1E88">
        <w:rPr>
          <w:rFonts w:ascii="Times New Roman" w:hAnsi="Times New Roman" w:cs="Times New Roman"/>
          <w:sz w:val="24"/>
          <w:szCs w:val="24"/>
        </w:rPr>
        <w:t xml:space="preserve"> составляющее </w:t>
      </w:r>
    </w:p>
    <w:p w:rsidR="00101C0A" w:rsidRPr="003E1E88" w:rsidRDefault="00101C0A" w:rsidP="003E1E88">
      <w:pPr>
        <w:pStyle w:val="a6"/>
        <w:tabs>
          <w:tab w:val="left" w:pos="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E1E88">
        <w:rPr>
          <w:rFonts w:ascii="Times New Roman" w:hAnsi="Times New Roman" w:cs="Times New Roman"/>
          <w:sz w:val="24"/>
          <w:szCs w:val="24"/>
        </w:rPr>
        <w:t>в) душевные отношения между людьми</w:t>
      </w:r>
    </w:p>
    <w:p w:rsidR="00101C0A" w:rsidRPr="003E1E88" w:rsidRDefault="00101C0A" w:rsidP="003E1E88">
      <w:pPr>
        <w:pStyle w:val="a6"/>
        <w:tabs>
          <w:tab w:val="left" w:pos="0"/>
        </w:tabs>
        <w:spacing w:after="0"/>
        <w:ind w:left="0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3E1E88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3E1E88">
        <w:rPr>
          <w:rFonts w:ascii="Times New Roman" w:hAnsi="Times New Roman" w:cs="Times New Roman"/>
          <w:b/>
          <w:color w:val="C00000"/>
          <w:sz w:val="24"/>
          <w:szCs w:val="24"/>
        </w:rPr>
        <w:t>состояние внутреннего мира человека</w:t>
      </w:r>
    </w:p>
    <w:p w:rsidR="00101C0A" w:rsidRPr="003E1E88" w:rsidRDefault="00101C0A" w:rsidP="003E1E88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83605B" w:rsidRPr="003E1E88" w:rsidRDefault="00101C0A" w:rsidP="003E1E88">
      <w:pPr>
        <w:pStyle w:val="a3"/>
        <w:shd w:val="clear" w:color="auto" w:fill="FFFFFF"/>
        <w:spacing w:before="0" w:beforeAutospacing="0" w:after="0" w:afterAutospacing="0" w:line="276" w:lineRule="auto"/>
      </w:pPr>
      <w:r w:rsidRPr="003E1E88">
        <w:t>6</w:t>
      </w:r>
      <w:r w:rsidR="0083605B" w:rsidRPr="003E1E88">
        <w:t xml:space="preserve">. Издавна русский народ называл семью крепостью, ценил среди родных взаимовыручку, поддержку в делах, беде и горе, и радость была одна на всех. Тем и крепка была семья. Надо из </w:t>
      </w:r>
      <w:r w:rsidR="0083605B" w:rsidRPr="003E1E88">
        <w:lastRenderedPageBreak/>
        <w:t xml:space="preserve">списка выбрать то, что на ваше усмотрение не должны делать в семье. </w:t>
      </w:r>
      <w:r w:rsidR="00827313" w:rsidRPr="003E1E88">
        <w:t>(1балл за каждое правильное слово, 12 баллов)</w:t>
      </w:r>
    </w:p>
    <w:p w:rsidR="0083605B" w:rsidRPr="003E1E88" w:rsidRDefault="0083605B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i/>
        </w:rPr>
      </w:pPr>
      <w:proofErr w:type="gramStart"/>
      <w:r w:rsidRPr="003E1E88">
        <w:rPr>
          <w:b/>
          <w:i/>
        </w:rPr>
        <w:t>Кричать</w:t>
      </w:r>
      <w:r w:rsidRPr="003E1E88">
        <w:rPr>
          <w:i/>
        </w:rPr>
        <w:t xml:space="preserve">, </w:t>
      </w:r>
      <w:r w:rsidRPr="003E1E88">
        <w:rPr>
          <w:b/>
          <w:i/>
        </w:rPr>
        <w:t>обижать</w:t>
      </w:r>
      <w:r w:rsidRPr="003E1E88">
        <w:rPr>
          <w:i/>
        </w:rPr>
        <w:t xml:space="preserve">, любить, радоваться, </w:t>
      </w:r>
      <w:r w:rsidRPr="003E1E88">
        <w:rPr>
          <w:b/>
          <w:i/>
        </w:rPr>
        <w:t>плакать</w:t>
      </w:r>
      <w:r w:rsidRPr="003E1E88">
        <w:rPr>
          <w:i/>
        </w:rPr>
        <w:t xml:space="preserve">, уважать, </w:t>
      </w:r>
      <w:r w:rsidRPr="003E1E88">
        <w:rPr>
          <w:b/>
          <w:i/>
        </w:rPr>
        <w:t>сердиться</w:t>
      </w:r>
      <w:r w:rsidRPr="003E1E88">
        <w:rPr>
          <w:i/>
        </w:rPr>
        <w:t xml:space="preserve">, помогать, </w:t>
      </w:r>
      <w:r w:rsidRPr="003E1E88">
        <w:rPr>
          <w:b/>
          <w:i/>
        </w:rPr>
        <w:t>обманывать</w:t>
      </w:r>
      <w:r w:rsidRPr="003E1E88">
        <w:rPr>
          <w:i/>
        </w:rPr>
        <w:t xml:space="preserve">, </w:t>
      </w:r>
      <w:r w:rsidRPr="003E1E88">
        <w:rPr>
          <w:b/>
          <w:i/>
        </w:rPr>
        <w:t>ревновать</w:t>
      </w:r>
      <w:r w:rsidRPr="003E1E88">
        <w:rPr>
          <w:i/>
        </w:rPr>
        <w:t xml:space="preserve">, смеяться, </w:t>
      </w:r>
      <w:r w:rsidRPr="003E1E88">
        <w:rPr>
          <w:b/>
          <w:i/>
        </w:rPr>
        <w:t>ругаться</w:t>
      </w:r>
      <w:r w:rsidRPr="003E1E88">
        <w:rPr>
          <w:i/>
        </w:rPr>
        <w:t xml:space="preserve">, жалеть, мечтать, </w:t>
      </w:r>
      <w:r w:rsidRPr="003E1E88">
        <w:rPr>
          <w:b/>
          <w:i/>
        </w:rPr>
        <w:t>злоупотреблять</w:t>
      </w:r>
      <w:r w:rsidRPr="003E1E88">
        <w:rPr>
          <w:i/>
        </w:rPr>
        <w:t xml:space="preserve">, отдыхать, </w:t>
      </w:r>
      <w:r w:rsidRPr="003E1E88">
        <w:rPr>
          <w:b/>
          <w:i/>
        </w:rPr>
        <w:t>курить</w:t>
      </w:r>
      <w:r w:rsidRPr="003E1E88">
        <w:rPr>
          <w:i/>
        </w:rPr>
        <w:t xml:space="preserve">, делиться впечатлениями, понимать, прислушиваться, </w:t>
      </w:r>
      <w:r w:rsidRPr="003E1E88">
        <w:rPr>
          <w:b/>
          <w:i/>
        </w:rPr>
        <w:t>унижать</w:t>
      </w:r>
      <w:r w:rsidRPr="003E1E88">
        <w:rPr>
          <w:i/>
        </w:rPr>
        <w:t xml:space="preserve">, быть внимательным, заботиться, </w:t>
      </w:r>
      <w:r w:rsidRPr="003E1E88">
        <w:rPr>
          <w:b/>
          <w:i/>
        </w:rPr>
        <w:t>конфликтовать</w:t>
      </w:r>
      <w:r w:rsidRPr="003E1E88">
        <w:rPr>
          <w:i/>
        </w:rPr>
        <w:t xml:space="preserve">, мириться, уметь прощать, осознавать свои ошибки, поддерживать, </w:t>
      </w:r>
      <w:r w:rsidRPr="003E1E88">
        <w:rPr>
          <w:b/>
          <w:i/>
        </w:rPr>
        <w:t>огорчать</w:t>
      </w:r>
      <w:r w:rsidRPr="003E1E88">
        <w:rPr>
          <w:i/>
        </w:rPr>
        <w:t>, доверять.</w:t>
      </w:r>
      <w:proofErr w:type="gramEnd"/>
    </w:p>
    <w:p w:rsidR="00055AD4" w:rsidRPr="003E1E88" w:rsidRDefault="00055AD4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055AD4" w:rsidRPr="003E1E88" w:rsidRDefault="00101C0A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7</w:t>
      </w:r>
      <w:r w:rsidR="00055AD4" w:rsidRPr="003E1E88">
        <w:rPr>
          <w:color w:val="000000"/>
        </w:rPr>
        <w:t>. Прочитай пословицы о труде</w:t>
      </w:r>
      <w:r w:rsidR="00827313" w:rsidRPr="003E1E88">
        <w:rPr>
          <w:color w:val="000000"/>
        </w:rPr>
        <w:t xml:space="preserve"> (4 балла за объяснение 1 пословицы, 8 баллов)</w:t>
      </w:r>
    </w:p>
    <w:p w:rsidR="00055AD4" w:rsidRPr="003E1E88" w:rsidRDefault="00055AD4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1) Безделье порождает дьявольские мысли (индийская пословица)</w:t>
      </w:r>
    </w:p>
    <w:p w:rsidR="00055AD4" w:rsidRPr="003E1E88" w:rsidRDefault="00055AD4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2) Больше мастерства нет драгоценности (калмыцкая пословица)</w:t>
      </w:r>
    </w:p>
    <w:p w:rsidR="00055AD4" w:rsidRPr="003E1E88" w:rsidRDefault="00055AD4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3) Веру соблюдают постом, а трудятся топором (бенгальская пословица)</w:t>
      </w:r>
    </w:p>
    <w:p w:rsidR="00055AD4" w:rsidRPr="003E1E88" w:rsidRDefault="00055AD4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 xml:space="preserve">4) </w:t>
      </w:r>
      <w:proofErr w:type="spellStart"/>
      <w:r w:rsidRPr="003E1E88">
        <w:rPr>
          <w:color w:val="000000"/>
        </w:rPr>
        <w:t>Вразумись</w:t>
      </w:r>
      <w:proofErr w:type="spellEnd"/>
      <w:r w:rsidRPr="003E1E88">
        <w:rPr>
          <w:color w:val="000000"/>
        </w:rPr>
        <w:t xml:space="preserve"> здраво, начни рано, исполни прилежно (русская пословица)</w:t>
      </w:r>
    </w:p>
    <w:p w:rsidR="00055AD4" w:rsidRPr="003E1E88" w:rsidRDefault="00055AD4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5) Дал Бог руки, а веревки сам вей (русская пословица)</w:t>
      </w:r>
    </w:p>
    <w:p w:rsidR="00055AD4" w:rsidRPr="003E1E88" w:rsidRDefault="00055AD4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6) Земля, в которую не вложен труд, имени не имеет  (туркменская пословица)</w:t>
      </w:r>
    </w:p>
    <w:p w:rsidR="00055AD4" w:rsidRPr="003E1E88" w:rsidRDefault="00055AD4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Объясни значение двух из них.</w:t>
      </w:r>
    </w:p>
    <w:p w:rsidR="00855E77" w:rsidRDefault="00855E77" w:rsidP="003E1E8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551D7" w:rsidRPr="003E1E88" w:rsidRDefault="007551D7" w:rsidP="003E1E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1E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8. </w:t>
      </w:r>
      <w:r w:rsidR="00605FF1" w:rsidRPr="003E1E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 называется г</w:t>
      </w:r>
      <w:r w:rsidRPr="003E1E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лава  мусул</w:t>
      </w:r>
      <w:r w:rsidR="00605FF1" w:rsidRPr="003E1E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ьманской общины, который заведуе</w:t>
      </w:r>
      <w:r w:rsidRPr="003E1E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т мечетью </w:t>
      </w:r>
      <w:r w:rsidR="00827313" w:rsidRPr="003E1E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–</w:t>
      </w:r>
      <w:r w:rsidRPr="003E1E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имам</w:t>
      </w:r>
      <w:r w:rsidR="00827313" w:rsidRPr="003E1E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(2 балла)</w:t>
      </w:r>
    </w:p>
    <w:p w:rsidR="00855E77" w:rsidRDefault="00855E77" w:rsidP="003E1E88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01C0A" w:rsidRPr="003E1E88" w:rsidRDefault="00101C0A" w:rsidP="003E1E88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E1E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9. Что входит в понятие «культурный человек»? </w:t>
      </w:r>
    </w:p>
    <w:p w:rsidR="00101C0A" w:rsidRPr="003E1E88" w:rsidRDefault="00101C0A" w:rsidP="003E1E8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 w:themeFill="background1"/>
        </w:rPr>
      </w:pPr>
      <w:r w:rsidRPr="003E1E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Ответ: </w:t>
      </w:r>
      <w:r w:rsidRPr="003E1E8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Культурный человек  это - </w:t>
      </w:r>
      <w:r w:rsidRPr="003E1E88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 w:themeFill="background1"/>
        </w:rPr>
        <w:t xml:space="preserve">образованный, воспитанный, толерантный, интеллигентный, ответственный. Он уважает себя и окружающих </w:t>
      </w:r>
    </w:p>
    <w:p w:rsidR="006B1194" w:rsidRPr="00300EB5" w:rsidRDefault="006B1194" w:rsidP="006B1194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rPr>
          <w:i/>
        </w:rPr>
        <w:t xml:space="preserve">Могут </w:t>
      </w:r>
      <w:r>
        <w:rPr>
          <w:i/>
        </w:rPr>
        <w:t>быть приведены другие определения</w:t>
      </w:r>
      <w:r>
        <w:t xml:space="preserve">, </w:t>
      </w:r>
      <w:r w:rsidRPr="003721E4">
        <w:rPr>
          <w:i/>
        </w:rPr>
        <w:t>которые раскрывают смысл</w:t>
      </w:r>
    </w:p>
    <w:p w:rsidR="00101C0A" w:rsidRPr="003E1E88" w:rsidRDefault="005B7317" w:rsidP="003E1E88">
      <w:pPr>
        <w:pStyle w:val="a3"/>
        <w:shd w:val="clear" w:color="auto" w:fill="FFFFFF"/>
        <w:spacing w:before="0" w:beforeAutospacing="0" w:after="0" w:afterAutospacing="0" w:line="276" w:lineRule="auto"/>
      </w:pPr>
      <w:r>
        <w:rPr>
          <w:b/>
          <w:shd w:val="clear" w:color="auto" w:fill="FFFFFF"/>
        </w:rPr>
        <w:t>(2 балла при полном развернутом ответе с приведением нескольких качеств)</w:t>
      </w:r>
    </w:p>
    <w:p w:rsidR="005B7317" w:rsidRDefault="005B7317" w:rsidP="003E1E88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576B92" w:rsidRPr="003E1E88" w:rsidRDefault="00101C0A" w:rsidP="003E1E88">
      <w:pPr>
        <w:pStyle w:val="a3"/>
        <w:shd w:val="clear" w:color="auto" w:fill="FFFFFF"/>
        <w:spacing w:before="0" w:beforeAutospacing="0" w:after="0" w:afterAutospacing="0" w:line="276" w:lineRule="auto"/>
      </w:pPr>
      <w:r w:rsidRPr="003E1E88">
        <w:t>10</w:t>
      </w:r>
      <w:r w:rsidR="00055AD4" w:rsidRPr="003E1E88">
        <w:t xml:space="preserve">. </w:t>
      </w:r>
      <w:r w:rsidR="00576B92" w:rsidRPr="003E1E88">
        <w:t>Прочитай рассказ В. Осеевой «Сыновья».</w:t>
      </w:r>
      <w:r w:rsidR="00827313" w:rsidRPr="003E1E88">
        <w:t xml:space="preserve"> (4 балла)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 xml:space="preserve">Две женщины брали воду из колодца. Подошла к ним третья. И старенький старичок на камушек отдохнуть присел. 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Вот говорит одна женщина другой: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— Мой сынок ловок да силен, никто с ним не сладит.</w:t>
      </w:r>
    </w:p>
    <w:p w:rsidR="00576B92" w:rsidRPr="003E1E88" w:rsidRDefault="00E838A1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 xml:space="preserve">— А мой поёт, как соловей. Ни </w:t>
      </w:r>
      <w:r w:rsidR="00576B92" w:rsidRPr="003E1E88">
        <w:rPr>
          <w:color w:val="000000"/>
        </w:rPr>
        <w:t xml:space="preserve">у кого голоса такого нет, — говорит </w:t>
      </w:r>
      <w:proofErr w:type="gramStart"/>
      <w:r w:rsidR="00576B92" w:rsidRPr="003E1E88">
        <w:rPr>
          <w:color w:val="000000"/>
        </w:rPr>
        <w:t>другая</w:t>
      </w:r>
      <w:proofErr w:type="gramEnd"/>
      <w:r w:rsidR="00576B92" w:rsidRPr="003E1E88">
        <w:rPr>
          <w:color w:val="000000"/>
        </w:rPr>
        <w:t>. А третья молчит.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— Что же ты просвоего сына не скажешь? — спрашивают её соседки.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 xml:space="preserve">— Что ж сказать? — говорит женщина. — Ничего в нём особенного </w:t>
      </w:r>
      <w:proofErr w:type="gramStart"/>
      <w:r w:rsidRPr="003E1E88">
        <w:rPr>
          <w:color w:val="000000"/>
        </w:rPr>
        <w:t>нету</w:t>
      </w:r>
      <w:proofErr w:type="gramEnd"/>
      <w:r w:rsidRPr="003E1E88">
        <w:rPr>
          <w:color w:val="000000"/>
        </w:rPr>
        <w:t>.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Вот набрали женщины полные вёдра и пошли. А старичок — за ними. Идут женщины, останавливаются. Болят руки, плещется вода, ломит спину.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Вдруг навстречу три мальчика выбегают.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Один через голову кувыркается, колесом ходит — любуются им женщины.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Другой песню поёт, соловьём заливается — заслушались его женщины.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А третий к матери подбежал, взял у неё вёдра тяжёлые и потащил их.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Спрашивают женщины старичка: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— Ну что? Каковы наши сыновья?</w:t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— А где же они? — отвечает старик. — Я только одного сына вижу!</w:t>
      </w:r>
    </w:p>
    <w:p w:rsidR="00C32669" w:rsidRPr="003E1E88" w:rsidRDefault="00C32669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D115D8" w:rsidRPr="003E1E88" w:rsidRDefault="00C32669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color w:val="000000"/>
        </w:rPr>
        <w:t>Ответь на вопросы: к</w:t>
      </w:r>
      <w:r w:rsidR="00D115D8" w:rsidRPr="003E1E88">
        <w:rPr>
          <w:color w:val="000000"/>
        </w:rPr>
        <w:t>то из мальчиков, по мнению старика, единственный настоящий сын? Почему?</w:t>
      </w:r>
    </w:p>
    <w:p w:rsidR="00055AD4" w:rsidRPr="003E1E88" w:rsidRDefault="00055AD4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055AD4" w:rsidRPr="003E1E88" w:rsidRDefault="00101C0A" w:rsidP="003E1E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1E88"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="00055AD4" w:rsidRPr="003E1E88">
        <w:rPr>
          <w:rFonts w:ascii="Times New Roman" w:hAnsi="Times New Roman" w:cs="Times New Roman"/>
          <w:b/>
          <w:sz w:val="24"/>
          <w:szCs w:val="24"/>
        </w:rPr>
        <w:t>. На картине изображено Великое событие на Руси. Внимательно посмотрите и ответьте на вопросы.</w:t>
      </w:r>
      <w:r w:rsidR="00827313" w:rsidRPr="003E1E88">
        <w:rPr>
          <w:rFonts w:ascii="Times New Roman" w:hAnsi="Times New Roman" w:cs="Times New Roman"/>
          <w:b/>
          <w:sz w:val="24"/>
          <w:szCs w:val="24"/>
        </w:rPr>
        <w:t xml:space="preserve"> (7 баллов)</w:t>
      </w:r>
    </w:p>
    <w:p w:rsidR="005D4A06" w:rsidRPr="003E1E88" w:rsidRDefault="005D4A06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A608FD" w:rsidRPr="003E1E88" w:rsidRDefault="00055AD4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noProof/>
          <w:color w:val="000000"/>
        </w:rPr>
        <w:drawing>
          <wp:inline distT="0" distB="0" distL="0" distR="0">
            <wp:extent cx="3238500" cy="3473450"/>
            <wp:effectExtent l="0" t="0" r="0" b="0"/>
            <wp:docPr id="1" name="Рисунок 2" descr="ÐÐ°ÑÑÐ¸Ð½ÐºÐ¸ Ð¿Ð¾ Ð·Ð°Ð¿ÑÐ¾ÑÑ ÐºÐ°ÑÑÐ¸Ð½Ñ Ð¸Ð·Ð²ÐµÑÑÐ½ÑÑ ÑÑÐ´Ð¾Ð¶Ð½Ð¸ÐºÐ¾Ð² ÐºÑÐµÑÐµÐ½Ð¸Ðµ ÑÑÑÐ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ÐÐ°ÑÑÐ¸Ð½ÐºÐ¸ Ð¿Ð¾ Ð·Ð°Ð¿ÑÐ¾ÑÑ ÐºÐ°ÑÑÐ¸Ð½Ñ Ð¸Ð·Ð²ÐµÑÑÐ½ÑÑ ÑÑÐ´Ð¾Ð¶Ð½Ð¸ÐºÐ¾Ð² ÐºÑÐµÑÐµÐ½Ð¸Ðµ ÑÑÑÐ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087" cy="348480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576B92" w:rsidRPr="003E1E88" w:rsidRDefault="00576B92" w:rsidP="003E1E88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055AD4" w:rsidRPr="003E1E88" w:rsidRDefault="00055AD4" w:rsidP="003E1E88">
      <w:pPr>
        <w:pStyle w:val="a6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3E1E88">
        <w:rPr>
          <w:rFonts w:ascii="Times New Roman" w:hAnsi="Times New Roman" w:cs="Times New Roman"/>
          <w:b/>
          <w:sz w:val="24"/>
          <w:szCs w:val="24"/>
        </w:rPr>
        <w:t xml:space="preserve">А) Как называется эта картина? </w:t>
      </w:r>
      <w:r w:rsidRPr="006B11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Крещение Руси</w:t>
      </w:r>
      <w:r w:rsidRPr="003E1E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5AD4" w:rsidRPr="003E1E88" w:rsidRDefault="00055AD4" w:rsidP="003E1E88">
      <w:pPr>
        <w:pStyle w:val="a6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3E1E88">
        <w:rPr>
          <w:rFonts w:ascii="Times New Roman" w:hAnsi="Times New Roman" w:cs="Times New Roman"/>
          <w:b/>
          <w:sz w:val="24"/>
          <w:szCs w:val="24"/>
        </w:rPr>
        <w:t xml:space="preserve">Б) Какой русский художник  написал её? </w:t>
      </w:r>
      <w:r w:rsidRPr="006B11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В. Васнецов</w:t>
      </w:r>
      <w:r w:rsidRPr="003E1E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5AD4" w:rsidRPr="003E1E88" w:rsidRDefault="00055AD4" w:rsidP="003E1E88">
      <w:pPr>
        <w:pStyle w:val="a6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3E1E88">
        <w:rPr>
          <w:rFonts w:ascii="Times New Roman" w:hAnsi="Times New Roman" w:cs="Times New Roman"/>
          <w:b/>
          <w:sz w:val="24"/>
          <w:szCs w:val="24"/>
        </w:rPr>
        <w:t xml:space="preserve">В) Как зовут князя, воздевшего руки к небу? </w:t>
      </w:r>
      <w:r w:rsidRPr="006B11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Князь Владимир</w:t>
      </w:r>
      <w:r w:rsidRPr="003E1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5E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5E77" w:rsidRDefault="00055AD4" w:rsidP="003E1E88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E1E88">
        <w:rPr>
          <w:rFonts w:ascii="Times New Roman" w:hAnsi="Times New Roman" w:cs="Times New Roman"/>
          <w:b/>
          <w:sz w:val="24"/>
          <w:szCs w:val="24"/>
        </w:rPr>
        <w:t xml:space="preserve">Г) Назовите город, где это происходило </w:t>
      </w:r>
      <w:r w:rsidRPr="006B1194">
        <w:rPr>
          <w:rFonts w:ascii="Times New Roman" w:hAnsi="Times New Roman" w:cs="Times New Roman"/>
          <w:sz w:val="24"/>
          <w:szCs w:val="24"/>
          <w:u w:val="single"/>
        </w:rPr>
        <w:t>Киев</w:t>
      </w:r>
      <w:r w:rsidR="00855E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AD4" w:rsidRPr="003E1E88" w:rsidRDefault="00055AD4" w:rsidP="003E1E88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3E1E88">
        <w:rPr>
          <w:rFonts w:ascii="Times New Roman" w:hAnsi="Times New Roman" w:cs="Times New Roman"/>
          <w:b/>
          <w:sz w:val="24"/>
          <w:szCs w:val="24"/>
        </w:rPr>
        <w:t xml:space="preserve">Д) Название реки </w:t>
      </w:r>
      <w:r w:rsidRPr="006B1194">
        <w:rPr>
          <w:rFonts w:ascii="Times New Roman" w:hAnsi="Times New Roman" w:cs="Times New Roman"/>
          <w:sz w:val="24"/>
          <w:szCs w:val="24"/>
          <w:u w:val="single"/>
        </w:rPr>
        <w:t>Днепр</w:t>
      </w:r>
      <w:r w:rsidR="00855E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AD4" w:rsidRPr="003E1E88" w:rsidRDefault="00055AD4" w:rsidP="003E1E88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E1E88">
        <w:rPr>
          <w:b/>
        </w:rPr>
        <w:t xml:space="preserve">Е) Назовите дату происшедшего события. Сосчитайте, сколько лет прошло с этого события </w:t>
      </w:r>
      <w:r w:rsidRPr="006B1194">
        <w:rPr>
          <w:color w:val="000000"/>
          <w:u w:val="single"/>
        </w:rPr>
        <w:t>988 год, 1034 лет</w:t>
      </w:r>
      <w:r w:rsidRPr="003E1E88">
        <w:rPr>
          <w:color w:val="000000"/>
        </w:rPr>
        <w:t xml:space="preserve">    </w:t>
      </w:r>
    </w:p>
    <w:p w:rsidR="0083605B" w:rsidRDefault="0083605B" w:rsidP="0083605B">
      <w:pPr>
        <w:pStyle w:val="a3"/>
        <w:shd w:val="clear" w:color="auto" w:fill="FFFFFF"/>
        <w:spacing w:before="0" w:beforeAutospacing="0" w:after="0" w:afterAutospacing="0" w:line="276" w:lineRule="auto"/>
        <w:rPr>
          <w:i/>
        </w:rPr>
      </w:pPr>
    </w:p>
    <w:p w:rsidR="0083605B" w:rsidRDefault="0083605B">
      <w:pPr>
        <w:rPr>
          <w:rFonts w:ascii="Times New Roman" w:hAnsi="Times New Roman" w:cs="Times New Roman"/>
          <w:sz w:val="24"/>
          <w:szCs w:val="24"/>
        </w:rPr>
      </w:pPr>
    </w:p>
    <w:sectPr w:rsidR="0083605B" w:rsidSect="00827313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22FCA"/>
    <w:multiLevelType w:val="hybridMultilevel"/>
    <w:tmpl w:val="9F1217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531CD"/>
    <w:multiLevelType w:val="hybridMultilevel"/>
    <w:tmpl w:val="F7947302"/>
    <w:lvl w:ilvl="0" w:tplc="F6246820">
      <w:start w:val="1"/>
      <w:numFmt w:val="decimal"/>
      <w:lvlText w:val="%1."/>
      <w:lvlJc w:val="left"/>
      <w:pPr>
        <w:ind w:left="7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6F043704"/>
    <w:multiLevelType w:val="hybridMultilevel"/>
    <w:tmpl w:val="50042666"/>
    <w:lvl w:ilvl="0" w:tplc="591C1E94">
      <w:start w:val="10"/>
      <w:numFmt w:val="decimal"/>
      <w:lvlText w:val="%1."/>
      <w:lvlJc w:val="left"/>
      <w:pPr>
        <w:ind w:left="7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4E1A"/>
    <w:rsid w:val="00055AD4"/>
    <w:rsid w:val="000F3D8D"/>
    <w:rsid w:val="00101C0A"/>
    <w:rsid w:val="002D2402"/>
    <w:rsid w:val="003E1E88"/>
    <w:rsid w:val="00506D58"/>
    <w:rsid w:val="00532007"/>
    <w:rsid w:val="00576B92"/>
    <w:rsid w:val="005B7317"/>
    <w:rsid w:val="005D4A06"/>
    <w:rsid w:val="00605FF1"/>
    <w:rsid w:val="006A60C6"/>
    <w:rsid w:val="006B1194"/>
    <w:rsid w:val="006F5E40"/>
    <w:rsid w:val="0074345B"/>
    <w:rsid w:val="007551D7"/>
    <w:rsid w:val="00827313"/>
    <w:rsid w:val="0083605B"/>
    <w:rsid w:val="00855E77"/>
    <w:rsid w:val="009340D8"/>
    <w:rsid w:val="009D7E03"/>
    <w:rsid w:val="00A13BA7"/>
    <w:rsid w:val="00A2425C"/>
    <w:rsid w:val="00A608FD"/>
    <w:rsid w:val="00B53AAE"/>
    <w:rsid w:val="00B806BE"/>
    <w:rsid w:val="00C32669"/>
    <w:rsid w:val="00D115D8"/>
    <w:rsid w:val="00DB53E2"/>
    <w:rsid w:val="00E838A1"/>
    <w:rsid w:val="00ED3ACD"/>
    <w:rsid w:val="00EE3205"/>
    <w:rsid w:val="00F94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ACD"/>
  </w:style>
  <w:style w:type="paragraph" w:styleId="1">
    <w:name w:val="heading 1"/>
    <w:basedOn w:val="a"/>
    <w:link w:val="10"/>
    <w:uiPriority w:val="9"/>
    <w:qFormat/>
    <w:rsid w:val="00055A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94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55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AD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55A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055AD4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7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Зиннурова_Н</cp:lastModifiedBy>
  <cp:revision>20</cp:revision>
  <cp:lastPrinted>2022-03-14T10:42:00Z</cp:lastPrinted>
  <dcterms:created xsi:type="dcterms:W3CDTF">2022-02-14T18:12:00Z</dcterms:created>
  <dcterms:modified xsi:type="dcterms:W3CDTF">2022-03-22T10:24:00Z</dcterms:modified>
</cp:coreProperties>
</file>